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D0" w:rsidRDefault="000E06D0" w:rsidP="00C503C1">
      <w:pPr>
        <w:pStyle w:val="a3"/>
        <w:rPr>
          <w:rFonts w:hint="cs"/>
          <w:rtl/>
        </w:rPr>
      </w:pPr>
      <w:bookmarkStart w:id="0" w:name="_GoBack"/>
      <w:bookmarkEnd w:id="0"/>
    </w:p>
    <w:tbl>
      <w:tblPr>
        <w:bidiVisual/>
        <w:tblW w:w="11014" w:type="dxa"/>
        <w:tblInd w:w="93" w:type="dxa"/>
        <w:tblLook w:val="04A0" w:firstRow="1" w:lastRow="0" w:firstColumn="1" w:lastColumn="0" w:noHBand="0" w:noVBand="1"/>
      </w:tblPr>
      <w:tblGrid>
        <w:gridCol w:w="236"/>
        <w:gridCol w:w="5164"/>
        <w:gridCol w:w="1298"/>
        <w:gridCol w:w="1274"/>
        <w:gridCol w:w="222"/>
        <w:gridCol w:w="1296"/>
        <w:gridCol w:w="222"/>
        <w:gridCol w:w="222"/>
        <w:gridCol w:w="1080"/>
      </w:tblGrid>
      <w:tr w:rsidR="00C503C1" w:rsidRPr="00C503C1" w:rsidTr="00813D7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 xml:space="preserve">עבודת קיץ במתמטיקה לבוגרי כיתה יוד. (4 </w:t>
            </w:r>
            <w:proofErr w:type="spellStart"/>
            <w:r w:rsidRPr="00C503C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>יח"ל</w:t>
            </w:r>
            <w:proofErr w:type="spellEnd"/>
            <w:r w:rsidRPr="00C503C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03C1" w:rsidRPr="00C503C1" w:rsidTr="00813D7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03C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הנחיות :</w:t>
            </w: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813D7C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03C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יש לפתור את העבודה בצורה מלאה, מפורטת ומנומקת היטב במחברת אשר תיבדק בשבוע הראשון ללימודים, ע"י המורה המקצועי. </w:t>
            </w: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813D7C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813D7C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03C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בשבוע הראשון ללימודים בשנה"ל הבאה ייערך מבחן מסכם בנושאי העבודה.</w:t>
            </w: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813D7C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03C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החניכים הניגשים למבחן תנאי בקיץ , כתנאי לשיבוץ בהקבצ</w:t>
            </w:r>
            <w:r w:rsidR="00ED3D1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ה של 4  </w:t>
            </w:r>
            <w:proofErr w:type="spellStart"/>
            <w:r w:rsidR="00ED3D1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יח"ל</w:t>
            </w:r>
            <w:proofErr w:type="spellEnd"/>
            <w:r w:rsidR="00ED3D1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, יידרשו להציג </w:t>
            </w:r>
            <w:r w:rsidR="00ED3D14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עבודה</w:t>
            </w:r>
            <w:r w:rsidRPr="00C503C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זו ביום הבחינה.</w:t>
            </w: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042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הנושא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עמוד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תרגיל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גיאומטריה (כרך א')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582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581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580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564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532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79  , 81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497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496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10 , 14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495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494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גיאומטריה אנליטית (כרך א')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503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חדו"א</w:t>
            </w:r>
            <w:proofErr w:type="spellEnd"/>
            <w:r w:rsidRPr="00C503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(כרך ב')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795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796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797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34 , 37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ED4C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  <w:r w:rsidR="00ED4CB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,  </w:t>
            </w:r>
            <w:r w:rsidR="00ED4CB6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834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="00ED4CB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,</w:t>
            </w:r>
            <w:r w:rsidR="00ED4CB6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,13</w:t>
            </w:r>
            <w:r w:rsidR="00C503C1"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849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18 , 21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851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869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CB6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876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CB6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CB6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881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CB6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884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25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CB6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B6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D4CB6" w:rsidRPr="00C503C1" w:rsidRDefault="00ED4CB6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54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54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54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טריגונומטריה (כרך ב')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638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643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54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54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54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654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680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54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685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54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687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41" w:rsidRDefault="003E554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5541" w:rsidRPr="00C503C1" w:rsidRDefault="003E554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694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ED3D14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,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695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696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D14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D14" w:rsidRPr="00C503C1" w:rsidRDefault="00ED3D14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14" w:rsidRPr="00C503C1" w:rsidRDefault="00ED3D14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14" w:rsidRPr="00C503C1" w:rsidRDefault="00ED3D14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697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14" w:rsidRPr="00C503C1" w:rsidRDefault="00ED3D14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D14" w:rsidRPr="00C503C1" w:rsidRDefault="00ED3D14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D14" w:rsidRPr="00C503C1" w:rsidRDefault="00ED3D14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D14" w:rsidRPr="00C503C1" w:rsidRDefault="00ED3D14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D14" w:rsidRPr="00C503C1" w:rsidRDefault="00ED3D14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D3D14" w:rsidRPr="00C503C1" w:rsidRDefault="00ED3D14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ED3D14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699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ED3D14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709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17 , 19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3C1" w:rsidRPr="00C503C1" w:rsidTr="00042CD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714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3C1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  <w:hideMark/>
          </w:tcPr>
          <w:p w:rsidR="00C503C1" w:rsidRPr="00C503C1" w:rsidRDefault="00C503C1" w:rsidP="00C503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4BF2" w:rsidRDefault="00CA4BF2" w:rsidP="00C503C1">
      <w:pPr>
        <w:pStyle w:val="a3"/>
        <w:rPr>
          <w:rtl/>
        </w:rPr>
      </w:pPr>
    </w:p>
    <w:p w:rsidR="00CA4BF2" w:rsidRDefault="00CA4BF2" w:rsidP="00C503C1">
      <w:pPr>
        <w:pStyle w:val="a3"/>
        <w:rPr>
          <w:rtl/>
        </w:rPr>
      </w:pPr>
      <w:r w:rsidRPr="009E1537">
        <w:rPr>
          <w:rFonts w:hint="cs"/>
          <w:u w:val="single"/>
          <w:rtl/>
        </w:rPr>
        <w:t>ספר לימוד:</w:t>
      </w:r>
      <w:r>
        <w:rPr>
          <w:rFonts w:hint="cs"/>
          <w:rtl/>
        </w:rPr>
        <w:t xml:space="preserve">  מתמטיקה . שאלונים 804 ו-806 (כיתה י)  4 ו-5 יחידות לימוד .(כרך א' וכרך ב')</w:t>
      </w:r>
    </w:p>
    <w:p w:rsidR="009E1537" w:rsidRDefault="009E1537" w:rsidP="00C503C1">
      <w:pPr>
        <w:pStyle w:val="a3"/>
        <w:rPr>
          <w:rtl/>
        </w:rPr>
      </w:pPr>
    </w:p>
    <w:p w:rsidR="00CA4BF2" w:rsidRDefault="00CA4BF2" w:rsidP="009E1537">
      <w:pPr>
        <w:pStyle w:val="a3"/>
        <w:jc w:val="center"/>
        <w:rPr>
          <w:rtl/>
        </w:rPr>
      </w:pPr>
      <w:r>
        <w:rPr>
          <w:rFonts w:hint="cs"/>
          <w:rtl/>
        </w:rPr>
        <w:t xml:space="preserve">יואל גבע ואריק </w:t>
      </w:r>
      <w:proofErr w:type="spellStart"/>
      <w:r>
        <w:rPr>
          <w:rFonts w:hint="cs"/>
          <w:rtl/>
        </w:rPr>
        <w:t>דז'לדטי</w:t>
      </w:r>
      <w:proofErr w:type="spellEnd"/>
      <w:r w:rsidR="009E1537">
        <w:rPr>
          <w:rFonts w:hint="cs"/>
          <w:rtl/>
        </w:rPr>
        <w:t xml:space="preserve"> . </w:t>
      </w:r>
      <w:r w:rsidR="009E1537" w:rsidRPr="009E1537">
        <w:rPr>
          <w:rFonts w:hint="cs"/>
          <w:b/>
          <w:bCs/>
          <w:rtl/>
        </w:rPr>
        <w:t>(מהדורה מעודכנת)</w:t>
      </w:r>
    </w:p>
    <w:p w:rsidR="009E1537" w:rsidRDefault="009E1537" w:rsidP="009E1537">
      <w:pPr>
        <w:pStyle w:val="a3"/>
        <w:jc w:val="center"/>
        <w:rPr>
          <w:rtl/>
        </w:rPr>
      </w:pPr>
    </w:p>
    <w:p w:rsidR="00C503C1" w:rsidRDefault="00C503C1" w:rsidP="00C503C1">
      <w:pPr>
        <w:pStyle w:val="a3"/>
        <w:rPr>
          <w:rtl/>
        </w:rPr>
      </w:pPr>
    </w:p>
    <w:p w:rsidR="00C503C1" w:rsidRDefault="00C503C1" w:rsidP="00C503C1">
      <w:pPr>
        <w:pStyle w:val="a3"/>
      </w:pPr>
    </w:p>
    <w:sectPr w:rsidR="00C503C1" w:rsidSect="00C503C1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1"/>
    <w:rsid w:val="00027512"/>
    <w:rsid w:val="00042CD0"/>
    <w:rsid w:val="000E06D0"/>
    <w:rsid w:val="003E5541"/>
    <w:rsid w:val="00813D7C"/>
    <w:rsid w:val="00967A33"/>
    <w:rsid w:val="009E1537"/>
    <w:rsid w:val="00AE273D"/>
    <w:rsid w:val="00B27E9D"/>
    <w:rsid w:val="00B3023E"/>
    <w:rsid w:val="00C503C1"/>
    <w:rsid w:val="00CA4BF2"/>
    <w:rsid w:val="00ED3D14"/>
    <w:rsid w:val="00E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C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C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2019-06-16T08:46:00Z</dcterms:created>
  <dcterms:modified xsi:type="dcterms:W3CDTF">2019-06-16T08:46:00Z</dcterms:modified>
</cp:coreProperties>
</file>