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60" w:rsidRDefault="00D518EA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D518EA" w:rsidRDefault="00D518EA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314950" cy="18923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8EA" w:rsidRDefault="00D518EA" w:rsidP="00D518EA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D518EA">
        <w:rPr>
          <w:rFonts w:hint="cs"/>
          <w:b/>
          <w:bCs/>
          <w:sz w:val="40"/>
          <w:szCs w:val="40"/>
          <w:u w:val="single"/>
          <w:rtl/>
        </w:rPr>
        <w:t xml:space="preserve">תרגילים </w:t>
      </w:r>
      <w:r w:rsidR="00F565B7">
        <w:rPr>
          <w:rFonts w:hint="cs"/>
          <w:b/>
          <w:bCs/>
          <w:sz w:val="40"/>
          <w:szCs w:val="40"/>
          <w:u w:val="single"/>
          <w:rtl/>
        </w:rPr>
        <w:t>ב</w:t>
      </w:r>
      <w:r w:rsidRPr="00D518EA">
        <w:rPr>
          <w:rFonts w:hint="cs"/>
          <w:b/>
          <w:bCs/>
          <w:sz w:val="40"/>
          <w:szCs w:val="40"/>
          <w:u w:val="single"/>
          <w:rtl/>
        </w:rPr>
        <w:t>מעגל מקבילי:</w:t>
      </w:r>
    </w:p>
    <w:p w:rsidR="00D518EA" w:rsidRDefault="00F565B7" w:rsidP="00D518EA">
      <w:pPr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 xml:space="preserve">תרגיל 1- </w:t>
      </w:r>
    </w:p>
    <w:p w:rsidR="00F565B7" w:rsidRDefault="00F565B7" w:rsidP="00D518EA">
      <w:pPr>
        <w:rPr>
          <w:b/>
          <w:bCs/>
          <w:sz w:val="32"/>
          <w:szCs w:val="32"/>
          <w:u w:val="single"/>
        </w:rPr>
      </w:pPr>
      <w:r w:rsidRPr="00F565B7">
        <w:rPr>
          <w:noProof/>
          <w:sz w:val="32"/>
          <w:szCs w:val="32"/>
        </w:rPr>
        <w:drawing>
          <wp:inline distT="0" distB="0" distL="0" distR="0">
            <wp:extent cx="4730750" cy="2565400"/>
            <wp:effectExtent l="1905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B7" w:rsidRPr="00F565B7" w:rsidRDefault="00F565B7" w:rsidP="00F565B7">
      <w:pPr>
        <w:ind w:firstLine="720"/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חשב: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התנגדות כללית?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 ונגד?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כללי?</w:t>
      </w:r>
    </w:p>
    <w:p w:rsidR="00F565B7" w:rsidRDefault="00F565B7" w:rsidP="00F565B7">
      <w:pPr>
        <w:rPr>
          <w:rFonts w:hint="cs"/>
          <w:sz w:val="32"/>
          <w:szCs w:val="32"/>
          <w:rtl/>
        </w:rPr>
      </w:pPr>
    </w:p>
    <w:p w:rsidR="00F565B7" w:rsidRDefault="00F565B7" w:rsidP="00F565B7">
      <w:pPr>
        <w:rPr>
          <w:rFonts w:hint="cs"/>
          <w:sz w:val="32"/>
          <w:szCs w:val="32"/>
          <w:rtl/>
        </w:rPr>
      </w:pPr>
    </w:p>
    <w:p w:rsidR="00F565B7" w:rsidRDefault="00F565B7" w:rsidP="00F565B7">
      <w:pPr>
        <w:rPr>
          <w:rFonts w:hint="cs"/>
          <w:sz w:val="32"/>
          <w:szCs w:val="32"/>
          <w:rtl/>
        </w:rPr>
      </w:pPr>
    </w:p>
    <w:p w:rsidR="00F565B7" w:rsidRDefault="00F565B7" w:rsidP="00F565B7">
      <w:pPr>
        <w:rPr>
          <w:rFonts w:hint="cs"/>
          <w:sz w:val="32"/>
          <w:szCs w:val="32"/>
          <w:rtl/>
        </w:rPr>
      </w:pPr>
    </w:p>
    <w:p w:rsidR="00F565B7" w:rsidRDefault="00F565B7" w:rsidP="00F565B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F565B7" w:rsidRDefault="00F565B7" w:rsidP="00F565B7">
      <w:pPr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תרגיל 2-</w:t>
      </w:r>
    </w:p>
    <w:p w:rsidR="00F565B7" w:rsidRDefault="00F565B7" w:rsidP="00F565B7">
      <w:pPr>
        <w:rPr>
          <w:b/>
          <w:bCs/>
          <w:sz w:val="32"/>
          <w:szCs w:val="32"/>
          <w:u w:val="single"/>
        </w:rPr>
      </w:pPr>
      <w:r w:rsidRPr="00F565B7">
        <w:rPr>
          <w:noProof/>
          <w:sz w:val="32"/>
          <w:szCs w:val="32"/>
        </w:rPr>
        <w:drawing>
          <wp:inline distT="0" distB="0" distL="0" distR="0">
            <wp:extent cx="4984750" cy="2311400"/>
            <wp:effectExtent l="19050" t="0" r="635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49" cy="23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B7" w:rsidRPr="00F565B7" w:rsidRDefault="00F565B7" w:rsidP="00F565B7">
      <w:pPr>
        <w:ind w:firstLine="720"/>
        <w:rPr>
          <w:rFonts w:hint="cs"/>
          <w:b/>
          <w:bCs/>
          <w:sz w:val="32"/>
          <w:szCs w:val="32"/>
          <w:u w:val="single"/>
          <w:rtl/>
        </w:rPr>
      </w:pPr>
      <w:r>
        <w:rPr>
          <w:sz w:val="32"/>
          <w:szCs w:val="32"/>
          <w:rtl/>
        </w:rPr>
        <w:tab/>
      </w:r>
      <w:r w:rsidRPr="00F565B7">
        <w:rPr>
          <w:rFonts w:hint="cs"/>
          <w:b/>
          <w:bCs/>
          <w:sz w:val="32"/>
          <w:szCs w:val="32"/>
          <w:u w:val="single"/>
          <w:rtl/>
        </w:rPr>
        <w:t>חשב: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התנגדות כללית?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 ונגד?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כללי?</w:t>
      </w:r>
    </w:p>
    <w:p w:rsidR="00F565B7" w:rsidRDefault="00F565B7" w:rsidP="00F565B7">
      <w:pPr>
        <w:tabs>
          <w:tab w:val="left" w:pos="1186"/>
        </w:tabs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תרגיל 3-</w:t>
      </w:r>
    </w:p>
    <w:p w:rsidR="00F565B7" w:rsidRDefault="00F565B7" w:rsidP="00F565B7">
      <w:pPr>
        <w:tabs>
          <w:tab w:val="left" w:pos="1186"/>
        </w:tabs>
        <w:rPr>
          <w:b/>
          <w:bCs/>
          <w:sz w:val="32"/>
          <w:szCs w:val="32"/>
          <w:u w:val="single"/>
        </w:rPr>
      </w:pPr>
      <w:r w:rsidRPr="00F565B7">
        <w:rPr>
          <w:rFonts w:hint="cs"/>
          <w:noProof/>
          <w:sz w:val="32"/>
          <w:szCs w:val="32"/>
        </w:rPr>
        <w:drawing>
          <wp:inline distT="0" distB="0" distL="0" distR="0">
            <wp:extent cx="6057900" cy="2400300"/>
            <wp:effectExtent l="1905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39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B7" w:rsidRPr="00F565B7" w:rsidRDefault="00F565B7" w:rsidP="00F565B7">
      <w:pPr>
        <w:ind w:firstLine="720"/>
        <w:rPr>
          <w:rFonts w:hint="cs"/>
          <w:b/>
          <w:bCs/>
          <w:sz w:val="32"/>
          <w:szCs w:val="32"/>
          <w:u w:val="single"/>
          <w:rtl/>
        </w:rPr>
      </w:pPr>
      <w:r>
        <w:rPr>
          <w:sz w:val="32"/>
          <w:szCs w:val="32"/>
          <w:rtl/>
        </w:rPr>
        <w:tab/>
      </w:r>
      <w:r w:rsidRPr="00F565B7">
        <w:rPr>
          <w:rFonts w:hint="cs"/>
          <w:b/>
          <w:bCs/>
          <w:sz w:val="32"/>
          <w:szCs w:val="32"/>
          <w:u w:val="single"/>
          <w:rtl/>
        </w:rPr>
        <w:t>חשב: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התנגדות כללית?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 ונגד?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כללי?</w:t>
      </w:r>
    </w:p>
    <w:p w:rsidR="00F565B7" w:rsidRDefault="00F565B7" w:rsidP="00F565B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F565B7" w:rsidRDefault="00F565B7" w:rsidP="00F565B7">
      <w:pPr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תרגיל 4-</w:t>
      </w:r>
    </w:p>
    <w:p w:rsidR="00F565B7" w:rsidRDefault="00F565B7" w:rsidP="00F565B7">
      <w:pPr>
        <w:rPr>
          <w:b/>
          <w:bCs/>
          <w:sz w:val="32"/>
          <w:szCs w:val="32"/>
          <w:u w:val="single"/>
        </w:rPr>
      </w:pPr>
      <w:r w:rsidRPr="00F565B7">
        <w:rPr>
          <w:noProof/>
          <w:sz w:val="32"/>
          <w:szCs w:val="32"/>
        </w:rPr>
        <w:drawing>
          <wp:inline distT="0" distB="0" distL="0" distR="0">
            <wp:extent cx="6311187" cy="2438400"/>
            <wp:effectExtent l="1905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87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B7" w:rsidRPr="00F565B7" w:rsidRDefault="00F565B7" w:rsidP="00F565B7">
      <w:pPr>
        <w:ind w:firstLine="720"/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חשב: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התנגדות כללית?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 ונגד?</w:t>
      </w:r>
    </w:p>
    <w:p w:rsidR="00F565B7" w:rsidRDefault="00F565B7" w:rsidP="00F565B7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כללי?</w:t>
      </w:r>
    </w:p>
    <w:p w:rsidR="00F565B7" w:rsidRDefault="00F565B7" w:rsidP="00F565B7">
      <w:pPr>
        <w:rPr>
          <w:rFonts w:hint="cs"/>
          <w:sz w:val="32"/>
          <w:szCs w:val="32"/>
          <w:rtl/>
        </w:rPr>
      </w:pPr>
    </w:p>
    <w:p w:rsidR="00F565B7" w:rsidRDefault="00F565B7" w:rsidP="00F565B7">
      <w:pPr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תרגיל 5-</w:t>
      </w:r>
    </w:p>
    <w:p w:rsidR="00F565B7" w:rsidRDefault="00F565B7" w:rsidP="00F565B7">
      <w:pPr>
        <w:rPr>
          <w:b/>
          <w:bCs/>
          <w:sz w:val="32"/>
          <w:szCs w:val="32"/>
          <w:u w:val="single"/>
        </w:rPr>
      </w:pPr>
      <w:r w:rsidRPr="00F565B7">
        <w:rPr>
          <w:noProof/>
          <w:sz w:val="32"/>
          <w:szCs w:val="32"/>
        </w:rPr>
        <w:drawing>
          <wp:inline distT="0" distB="0" distL="0" distR="0">
            <wp:extent cx="6356350" cy="2540000"/>
            <wp:effectExtent l="19050" t="0" r="635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86" cy="253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B7" w:rsidRDefault="00F565B7" w:rsidP="00F565B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חשב התנגדות כללית וזרם כללי?</w:t>
      </w:r>
    </w:p>
    <w:p w:rsidR="00F565B7" w:rsidRDefault="00F565B7" w:rsidP="00F565B7">
      <w:pPr>
        <w:rPr>
          <w:rFonts w:hint="cs"/>
          <w:sz w:val="32"/>
          <w:szCs w:val="32"/>
          <w:rtl/>
        </w:rPr>
      </w:pPr>
    </w:p>
    <w:p w:rsidR="00F565B7" w:rsidRDefault="00F565B7" w:rsidP="00F565B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בס"ד</w:t>
      </w:r>
    </w:p>
    <w:p w:rsidR="00F565B7" w:rsidRDefault="00F565B7" w:rsidP="00F565B7">
      <w:pPr>
        <w:rPr>
          <w:rFonts w:hint="cs"/>
          <w:b/>
          <w:bCs/>
          <w:sz w:val="32"/>
          <w:szCs w:val="32"/>
          <w:u w:val="single"/>
          <w:rtl/>
        </w:rPr>
      </w:pPr>
      <w:r w:rsidRPr="00F935F1">
        <w:rPr>
          <w:rFonts w:hint="cs"/>
          <w:b/>
          <w:bCs/>
          <w:sz w:val="32"/>
          <w:szCs w:val="32"/>
          <w:u w:val="single"/>
          <w:rtl/>
        </w:rPr>
        <w:t>תרגיל 6-</w:t>
      </w:r>
    </w:p>
    <w:p w:rsidR="0091281E" w:rsidRDefault="0091281E" w:rsidP="00F565B7">
      <w:pPr>
        <w:rPr>
          <w:rFonts w:hint="cs"/>
          <w:b/>
          <w:bCs/>
          <w:sz w:val="32"/>
          <w:szCs w:val="32"/>
          <w:u w:val="single"/>
          <w:rtl/>
        </w:rPr>
      </w:pPr>
      <w:r w:rsidRPr="0091281E">
        <w:rPr>
          <w:noProof/>
          <w:sz w:val="32"/>
          <w:szCs w:val="32"/>
        </w:rPr>
        <w:drawing>
          <wp:inline distT="0" distB="0" distL="0" distR="0">
            <wp:extent cx="5124450" cy="2377997"/>
            <wp:effectExtent l="19050" t="0" r="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740" cy="236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1E" w:rsidRPr="00F565B7" w:rsidRDefault="0091281E" w:rsidP="0091281E">
      <w:pPr>
        <w:ind w:firstLine="720"/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חשב:</w:t>
      </w:r>
    </w:p>
    <w:p w:rsidR="0091281E" w:rsidRDefault="0091281E" w:rsidP="0091281E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התנגדות כללית?</w:t>
      </w:r>
    </w:p>
    <w:p w:rsidR="0091281E" w:rsidRDefault="0091281E" w:rsidP="0091281E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 ונגד?</w:t>
      </w:r>
    </w:p>
    <w:p w:rsidR="0091281E" w:rsidRDefault="0091281E" w:rsidP="0091281E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כללי?</w:t>
      </w:r>
    </w:p>
    <w:p w:rsidR="0091281E" w:rsidRDefault="0091281E" w:rsidP="00F565B7">
      <w:pPr>
        <w:rPr>
          <w:rFonts w:hint="cs"/>
          <w:b/>
          <w:bCs/>
          <w:sz w:val="32"/>
          <w:szCs w:val="32"/>
          <w:u w:val="single"/>
          <w:rtl/>
        </w:rPr>
      </w:pPr>
    </w:p>
    <w:p w:rsidR="000D24CC" w:rsidRDefault="000D24CC" w:rsidP="00F565B7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תרגיל 7-</w:t>
      </w:r>
    </w:p>
    <w:p w:rsidR="000D24CC" w:rsidRDefault="000D24CC" w:rsidP="00F565B7">
      <w:pPr>
        <w:rPr>
          <w:b/>
          <w:bCs/>
          <w:sz w:val="32"/>
          <w:szCs w:val="32"/>
          <w:u w:val="single"/>
        </w:rPr>
      </w:pPr>
      <w:r w:rsidRPr="000D24CC">
        <w:rPr>
          <w:noProof/>
          <w:sz w:val="32"/>
          <w:szCs w:val="32"/>
        </w:rPr>
        <w:drawing>
          <wp:inline distT="0" distB="0" distL="0" distR="0">
            <wp:extent cx="5213350" cy="2222500"/>
            <wp:effectExtent l="19050" t="0" r="6350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992" cy="22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4CC" w:rsidRPr="00F565B7" w:rsidRDefault="000D24CC" w:rsidP="000D24CC">
      <w:pPr>
        <w:ind w:firstLine="720"/>
        <w:rPr>
          <w:rFonts w:hint="cs"/>
          <w:b/>
          <w:bCs/>
          <w:sz w:val="32"/>
          <w:szCs w:val="32"/>
          <w:u w:val="single"/>
          <w:rtl/>
        </w:rPr>
      </w:pPr>
      <w:r w:rsidRPr="00F565B7">
        <w:rPr>
          <w:rFonts w:hint="cs"/>
          <w:b/>
          <w:bCs/>
          <w:sz w:val="32"/>
          <w:szCs w:val="32"/>
          <w:u w:val="single"/>
          <w:rtl/>
        </w:rPr>
        <w:t>חשב:</w:t>
      </w:r>
    </w:p>
    <w:p w:rsidR="000D24CC" w:rsidRDefault="000D24CC" w:rsidP="000D24CC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התנגדות כללית?</w:t>
      </w:r>
    </w:p>
    <w:p w:rsidR="000D24CC" w:rsidRDefault="000D24CC" w:rsidP="000D24CC">
      <w:pPr>
        <w:pStyle w:val="a5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זרם בכל נגד ונגד?</w:t>
      </w:r>
    </w:p>
    <w:sectPr w:rsidR="000D24CC" w:rsidSect="00A60D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08" w:rsidRDefault="001C3508" w:rsidP="00F565B7">
      <w:pPr>
        <w:spacing w:after="0" w:line="240" w:lineRule="auto"/>
      </w:pPr>
      <w:r>
        <w:separator/>
      </w:r>
    </w:p>
  </w:endnote>
  <w:endnote w:type="continuationSeparator" w:id="1">
    <w:p w:rsidR="001C3508" w:rsidRDefault="001C3508" w:rsidP="00F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08" w:rsidRDefault="001C3508" w:rsidP="00F565B7">
      <w:pPr>
        <w:spacing w:after="0" w:line="240" w:lineRule="auto"/>
      </w:pPr>
      <w:r>
        <w:separator/>
      </w:r>
    </w:p>
  </w:footnote>
  <w:footnote w:type="continuationSeparator" w:id="1">
    <w:p w:rsidR="001C3508" w:rsidRDefault="001C3508" w:rsidP="00F5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20F"/>
    <w:multiLevelType w:val="hybridMultilevel"/>
    <w:tmpl w:val="D3F612E2"/>
    <w:lvl w:ilvl="0" w:tplc="38CEA3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8EA"/>
    <w:rsid w:val="000D24CC"/>
    <w:rsid w:val="001C3508"/>
    <w:rsid w:val="00416360"/>
    <w:rsid w:val="0091281E"/>
    <w:rsid w:val="00A60DF2"/>
    <w:rsid w:val="00D518EA"/>
    <w:rsid w:val="00F565B7"/>
    <w:rsid w:val="00F9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51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5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6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F565B7"/>
  </w:style>
  <w:style w:type="paragraph" w:styleId="a8">
    <w:name w:val="footer"/>
    <w:basedOn w:val="a"/>
    <w:link w:val="a9"/>
    <w:uiPriority w:val="99"/>
    <w:semiHidden/>
    <w:unhideWhenUsed/>
    <w:rsid w:val="00F565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F5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yapan</dc:creator>
  <cp:lastModifiedBy>yapan</cp:lastModifiedBy>
  <cp:revision>4</cp:revision>
  <dcterms:created xsi:type="dcterms:W3CDTF">2010-12-09T20:55:00Z</dcterms:created>
  <dcterms:modified xsi:type="dcterms:W3CDTF">2010-12-09T21:09:00Z</dcterms:modified>
</cp:coreProperties>
</file>